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F402" w14:textId="77777777" w:rsidR="0077509F" w:rsidRDefault="0077509F" w:rsidP="00324F51">
      <w:pPr>
        <w:ind w:firstLine="708"/>
        <w:jc w:val="center"/>
        <w:rPr>
          <w:b/>
          <w:bCs/>
          <w:sz w:val="28"/>
          <w:szCs w:val="28"/>
        </w:rPr>
      </w:pPr>
    </w:p>
    <w:p w14:paraId="62D0ECFF" w14:textId="0A523AA8" w:rsidR="00FB6889" w:rsidRPr="00324F51" w:rsidRDefault="000E6E97" w:rsidP="00324F51">
      <w:pPr>
        <w:ind w:firstLine="708"/>
        <w:jc w:val="center"/>
        <w:rPr>
          <w:b/>
          <w:bCs/>
          <w:sz w:val="28"/>
          <w:szCs w:val="28"/>
        </w:rPr>
      </w:pPr>
      <w:r w:rsidRPr="00324F51">
        <w:rPr>
          <w:b/>
          <w:bCs/>
          <w:sz w:val="28"/>
          <w:szCs w:val="28"/>
        </w:rPr>
        <w:t>UMU</w:t>
      </w:r>
      <w:r w:rsidR="00AC2D1B">
        <w:rPr>
          <w:b/>
          <w:bCs/>
          <w:sz w:val="28"/>
          <w:szCs w:val="28"/>
        </w:rPr>
        <w:t>DA</w:t>
      </w:r>
      <w:r w:rsidRPr="00324F51">
        <w:rPr>
          <w:b/>
          <w:bCs/>
          <w:sz w:val="28"/>
          <w:szCs w:val="28"/>
        </w:rPr>
        <w:t xml:space="preserve"> DAİR…</w:t>
      </w:r>
    </w:p>
    <w:p w14:paraId="71EB1FA8" w14:textId="590CB6D8" w:rsidR="00781CEA" w:rsidRDefault="00F749F3" w:rsidP="007604B7">
      <w:pPr>
        <w:ind w:firstLine="708"/>
      </w:pPr>
      <w:r>
        <w:t xml:space="preserve">Tıbbiye… Bazılarımızın </w:t>
      </w:r>
      <w:r w:rsidR="000D38F3">
        <w:t>büyük amaçlarla</w:t>
      </w:r>
      <w:r>
        <w:t>, bazılarımızın ayakları</w:t>
      </w:r>
      <w:r w:rsidR="008B6548">
        <w:t>nı sürüyerek geldiği yer</w:t>
      </w:r>
      <w:r w:rsidR="0081086E">
        <w:t xml:space="preserve">. </w:t>
      </w:r>
      <w:r w:rsidR="003C301A">
        <w:t xml:space="preserve">Farklı nedenlerle ve farklı düşüncelerle </w:t>
      </w:r>
      <w:r w:rsidR="00CE024B">
        <w:t xml:space="preserve">kesiştiğimiz nokta. </w:t>
      </w:r>
      <w:r w:rsidR="0081086E">
        <w:t>Her birimizin geliş</w:t>
      </w:r>
      <w:r w:rsidR="002D7D9F">
        <w:t xml:space="preserve"> şekli</w:t>
      </w:r>
      <w:r w:rsidR="00CE024B">
        <w:t xml:space="preserve"> ve nedeni</w:t>
      </w:r>
      <w:r w:rsidR="0081086E">
        <w:t xml:space="preserve"> farklı olsa da o kapıdan çı</w:t>
      </w:r>
      <w:r w:rsidR="00950BCB">
        <w:t xml:space="preserve">karken </w:t>
      </w:r>
      <w:r w:rsidR="006B116B">
        <w:t xml:space="preserve">farkında olmadan hepimiz de aynı kimliğe bürünüveriyoruz. Tıbbı hayatımızın tam orta </w:t>
      </w:r>
      <w:r w:rsidR="00186992">
        <w:t xml:space="preserve">yerine koyuyor, </w:t>
      </w:r>
      <w:r w:rsidR="00DE4FD0">
        <w:t>her yerde ve her şeye “hekim” gözüyle bakıyoruz.</w:t>
      </w:r>
      <w:r w:rsidR="00186992">
        <w:t xml:space="preserve"> </w:t>
      </w:r>
      <w:r w:rsidR="00D917DD">
        <w:t>İ</w:t>
      </w:r>
      <w:r w:rsidR="00186992">
        <w:t xml:space="preserve">nsanlarla </w:t>
      </w:r>
      <w:r w:rsidR="00D35EA5">
        <w:t xml:space="preserve">mesela </w:t>
      </w:r>
      <w:r w:rsidR="00D917DD">
        <w:t xml:space="preserve">havalar hakkında </w:t>
      </w:r>
      <w:r w:rsidR="00186992">
        <w:t>sohbet ederken</w:t>
      </w:r>
      <w:r w:rsidR="00D917DD">
        <w:t xml:space="preserve"> farkında olmadan</w:t>
      </w:r>
      <w:r w:rsidR="00186992">
        <w:t xml:space="preserve"> kendi kendimize tanılar </w:t>
      </w:r>
      <w:r w:rsidR="008E4C86">
        <w:t>düşünüyor, hastalıklar buluyor</w:t>
      </w:r>
      <w:r w:rsidR="00E1502F">
        <w:t xml:space="preserve">uz. </w:t>
      </w:r>
      <w:r w:rsidR="001A3524">
        <w:t xml:space="preserve"> Hatta </w:t>
      </w:r>
      <w:r w:rsidR="00F267C8">
        <w:t xml:space="preserve">bununla kalmayıp </w:t>
      </w:r>
      <w:r w:rsidR="001A3524">
        <w:t xml:space="preserve">en çok kendimize </w:t>
      </w:r>
      <w:r w:rsidR="00DC17B5">
        <w:t>yakıştırıyoru</w:t>
      </w:r>
      <w:r w:rsidR="00C16142">
        <w:t>z</w:t>
      </w:r>
      <w:r w:rsidR="00F267C8">
        <w:t xml:space="preserve"> türlü patoloji</w:t>
      </w:r>
      <w:r w:rsidR="00C16142">
        <w:t>leri</w:t>
      </w:r>
      <w:r w:rsidR="00F267C8">
        <w:t xml:space="preserve">. </w:t>
      </w:r>
      <w:r w:rsidR="00C16142">
        <w:t>Her ne olursa olsun y</w:t>
      </w:r>
      <w:r w:rsidR="00851403">
        <w:t xml:space="preserve">aptığımız işlerin tıbba uygunluğundan yola çıkıyoruz. </w:t>
      </w:r>
      <w:r w:rsidR="00573A8C">
        <w:t>Çocuğumuzla iletişimde bile s</w:t>
      </w:r>
      <w:r w:rsidR="004D41A4">
        <w:t>ıradan bir anne olamıyoruz mesela, illa</w:t>
      </w:r>
      <w:r w:rsidR="00AC2D1B">
        <w:t xml:space="preserve"> </w:t>
      </w:r>
      <w:r w:rsidR="006178EC">
        <w:t>ki</w:t>
      </w:r>
      <w:r w:rsidR="004D41A4">
        <w:t xml:space="preserve"> bilimsel çerçeveden bakıyoruz. </w:t>
      </w:r>
      <w:r w:rsidR="00851403">
        <w:t xml:space="preserve">Biz buna </w:t>
      </w:r>
      <w:r w:rsidR="00781CEA">
        <w:t>literatürde “mesleki deformasyon” diyoruz.</w:t>
      </w:r>
    </w:p>
    <w:p w14:paraId="7915DEDB" w14:textId="7C9CA3E2" w:rsidR="00620CA1" w:rsidRDefault="00781CEA" w:rsidP="007604B7">
      <w:pPr>
        <w:ind w:firstLine="708"/>
      </w:pPr>
      <w:r>
        <w:t xml:space="preserve">Hal böyle olunca ve bu satırları yazan bir </w:t>
      </w:r>
      <w:r w:rsidR="00C506E9">
        <w:t>e</w:t>
      </w:r>
      <w:r>
        <w:t>nfeksiyon</w:t>
      </w:r>
      <w:r w:rsidR="00AC2D1B">
        <w:t xml:space="preserve"> uzmanı</w:t>
      </w:r>
      <w:r w:rsidR="00C506E9">
        <w:t xml:space="preserve"> </w:t>
      </w:r>
      <w:r w:rsidR="00521F3A">
        <w:t>ise</w:t>
      </w:r>
      <w:r>
        <w:t xml:space="preserve"> </w:t>
      </w:r>
      <w:r w:rsidR="00B11D6A">
        <w:t xml:space="preserve">köşemizin adı kendiliğinden </w:t>
      </w:r>
      <w:r w:rsidR="00E34403">
        <w:t>“B</w:t>
      </w:r>
      <w:r w:rsidR="00B11D6A">
        <w:t xml:space="preserve">ulaşıcı </w:t>
      </w:r>
      <w:r w:rsidR="00E34403">
        <w:t>K</w:t>
      </w:r>
      <w:r w:rsidR="00B11D6A">
        <w:t>öşe</w:t>
      </w:r>
      <w:r w:rsidR="00E34403">
        <w:t>”</w:t>
      </w:r>
      <w:r w:rsidR="00B11D6A">
        <w:t xml:space="preserve"> oluveriyor. </w:t>
      </w:r>
      <w:r w:rsidR="00AE1CB3">
        <w:t>Çünkü mesleki deformasyon</w:t>
      </w:r>
      <w:r w:rsidR="00E34403">
        <w:t>un gerektirdiği şekilde</w:t>
      </w:r>
      <w:r w:rsidR="00AE1CB3">
        <w:t xml:space="preserve"> her şeyin önce </w:t>
      </w:r>
      <w:r w:rsidR="000064AD">
        <w:t>insanlara bulaşan</w:t>
      </w:r>
      <w:r w:rsidR="00666E2B">
        <w:t xml:space="preserve"> </w:t>
      </w:r>
      <w:r w:rsidR="00AE1CB3">
        <w:t>tarafını düşünüyor bu</w:t>
      </w:r>
      <w:r w:rsidR="00186992">
        <w:t xml:space="preserve"> </w:t>
      </w:r>
      <w:r w:rsidR="00FE0BBF">
        <w:t xml:space="preserve">zihin. Bakteriler, virüsler, </w:t>
      </w:r>
      <w:r w:rsidR="00067157">
        <w:t>hastalıklar… Bunların hepsi de</w:t>
      </w:r>
      <w:r w:rsidR="0003191A">
        <w:t xml:space="preserve"> </w:t>
      </w:r>
      <w:r w:rsidR="00067157">
        <w:t>insan</w:t>
      </w:r>
      <w:r w:rsidR="0003191A">
        <w:t xml:space="preserve">lara kolaylıkla </w:t>
      </w:r>
      <w:r w:rsidR="00067157">
        <w:t>bulaşabiliyor</w:t>
      </w:r>
      <w:r w:rsidR="00B75639">
        <w:t>,</w:t>
      </w:r>
      <w:r w:rsidR="001C61D1">
        <w:t xml:space="preserve"> bunu biliyoruz. Peki bulaşan şeyler sadece bunlar mı? </w:t>
      </w:r>
      <w:r w:rsidR="00B917EF">
        <w:t>İnsandan insana geçen şeyler hep hastalıklar mı</w:t>
      </w:r>
      <w:r w:rsidR="00B75639">
        <w:t>, mikroorganizmalar mı</w:t>
      </w:r>
      <w:r w:rsidR="00B917EF">
        <w:t>? Bu kadar basit ve tek düze midir kişiler arasındaki aktarım?</w:t>
      </w:r>
      <w:r w:rsidR="00B20FFA">
        <w:t xml:space="preserve"> </w:t>
      </w:r>
      <w:r w:rsidR="00B75639">
        <w:t>Hayır, bu kadar</w:t>
      </w:r>
      <w:r w:rsidR="002B28AA">
        <w:t xml:space="preserve">la sınırlı olmamalı diye cevap veriyor zihnim. Düşünüyorum, fazla düşünmeme gerek kalmıyor zaten. </w:t>
      </w:r>
      <w:r w:rsidR="00B20FFA">
        <w:t>Hemen aklıma başka şeyler geliyor. Duygular</w:t>
      </w:r>
      <w:r w:rsidR="0050075A">
        <w:t xml:space="preserve">ımız, hissettiklerimiz, içimizde taşıdığımız </w:t>
      </w:r>
      <w:r w:rsidR="00671A70">
        <w:t xml:space="preserve">ve bazen de taşıyamadığımız, ağır gelen </w:t>
      </w:r>
      <w:r w:rsidR="0050075A">
        <w:t xml:space="preserve">şeyler… </w:t>
      </w:r>
      <w:r w:rsidR="00F1611B">
        <w:t>Hepsi de</w:t>
      </w:r>
      <w:r w:rsidR="00B20FFA">
        <w:t xml:space="preserve"> bulaşabilir diyorum</w:t>
      </w:r>
      <w:r w:rsidR="00F1611B">
        <w:t xml:space="preserve"> insandan insana</w:t>
      </w:r>
      <w:r w:rsidR="00B20FFA">
        <w:t>. Sevgi bulaşır</w:t>
      </w:r>
      <w:r w:rsidR="00F1611B">
        <w:t xml:space="preserve"> mesela</w:t>
      </w:r>
      <w:r w:rsidR="00B20FFA">
        <w:t xml:space="preserve">, özlem bulaşır, </w:t>
      </w:r>
      <w:r w:rsidR="00364EC4">
        <w:t>merhamet bulaşır</w:t>
      </w:r>
      <w:r w:rsidR="007E1D26">
        <w:t>, hasret bulaşır</w:t>
      </w:r>
      <w:r w:rsidR="00364EC4">
        <w:t>.</w:t>
      </w:r>
      <w:r w:rsidR="007E1D26">
        <w:t xml:space="preserve"> Sadece bu kadar mı? </w:t>
      </w:r>
      <w:r w:rsidR="00275F68">
        <w:t>Hayır. Ö</w:t>
      </w:r>
      <w:r w:rsidR="00364EC4">
        <w:t>fke ve nefret bulaşır</w:t>
      </w:r>
      <w:r w:rsidR="00275F68">
        <w:t>, kıskançlık bulaşır, tembellik bulaşır</w:t>
      </w:r>
      <w:r w:rsidR="00364EC4">
        <w:t xml:space="preserve">. </w:t>
      </w:r>
      <w:r w:rsidR="00275F68">
        <w:t xml:space="preserve">Daha pek </w:t>
      </w:r>
      <w:r w:rsidR="002015D0">
        <w:t xml:space="preserve">çok şey vardır eminim akla gelecek olan, bunlar bir çırpıda sayabildiklerim sadece. </w:t>
      </w:r>
      <w:r w:rsidR="00EB2412">
        <w:t>Peki s</w:t>
      </w:r>
      <w:r w:rsidR="00517D16">
        <w:t>en hangi duyguları bulaştırıyorsun temas ettiklerine</w:t>
      </w:r>
      <w:r w:rsidR="00EB2412">
        <w:t>? Nasıl bulaştırıyorsun? Bir bakışınla m</w:t>
      </w:r>
      <w:r w:rsidR="0057658F">
        <w:t>ı</w:t>
      </w:r>
      <w:r w:rsidR="00EB2412">
        <w:t xml:space="preserve"> mesela</w:t>
      </w:r>
      <w:r w:rsidR="0057658F">
        <w:t>,</w:t>
      </w:r>
      <w:r w:rsidR="00EB2412">
        <w:t xml:space="preserve"> yoksa bir sözle mi? </w:t>
      </w:r>
      <w:r w:rsidR="00CF6CCB">
        <w:t>Bir</w:t>
      </w:r>
      <w:r w:rsidR="00FD42CF">
        <w:t xml:space="preserve"> dokunuşla mı bulaşır bunlar yoksa bir</w:t>
      </w:r>
      <w:r w:rsidR="00CF6CCB">
        <w:t xml:space="preserve"> nefe</w:t>
      </w:r>
      <w:r w:rsidR="00FD42CF">
        <w:t xml:space="preserve">s, bir sesle mi? </w:t>
      </w:r>
      <w:r w:rsidR="00636D7E">
        <w:t>Her biri</w:t>
      </w:r>
      <w:r w:rsidR="00204817">
        <w:t>nin bulaş yolu birbirinden farklı… Kaynak kontrolü yapalım mı, yoksa bırakalım yayılsın mı tüm hücrelere?</w:t>
      </w:r>
      <w:r w:rsidR="00EB7261">
        <w:t xml:space="preserve"> </w:t>
      </w:r>
    </w:p>
    <w:p w14:paraId="230E9281" w14:textId="642FD055" w:rsidR="00635735" w:rsidRDefault="00876659" w:rsidP="007604B7">
      <w:pPr>
        <w:ind w:firstLine="708"/>
      </w:pPr>
      <w:r>
        <w:t xml:space="preserve">Uzun bir </w:t>
      </w:r>
      <w:r w:rsidR="00AC2D1B">
        <w:t>girizgâh</w:t>
      </w:r>
      <w:r>
        <w:t xml:space="preserve"> oldu ama ilk sayıya özel, niyetimiz belli olsun</w:t>
      </w:r>
      <w:r w:rsidR="007324A6">
        <w:t>, anlaşılır olsun</w:t>
      </w:r>
      <w:r>
        <w:t xml:space="preserve">. </w:t>
      </w:r>
      <w:r w:rsidR="00E46371">
        <w:t xml:space="preserve">Köşemize “Bulaşıcı Köşe” dedik madem tüm köşelere </w:t>
      </w:r>
      <w:r w:rsidR="00CD482F">
        <w:t>bulaş</w:t>
      </w:r>
      <w:r w:rsidR="002043F2">
        <w:t>mak mübah bize</w:t>
      </w:r>
      <w:r w:rsidR="00CD482F">
        <w:t>. Biraz müziğe, biraz edebiyata; biraz öyküye,</w:t>
      </w:r>
      <w:r w:rsidR="00620CA1">
        <w:t xml:space="preserve"> </w:t>
      </w:r>
      <w:r w:rsidR="00CD482F">
        <w:t xml:space="preserve">biraz </w:t>
      </w:r>
      <w:r w:rsidR="00BD5991">
        <w:t xml:space="preserve">şiire, biraz da denemeye. </w:t>
      </w:r>
      <w:r w:rsidR="00C11A96">
        <w:t>Fikirler</w:t>
      </w:r>
      <w:r w:rsidR="002B691B">
        <w:t>imiz</w:t>
      </w:r>
      <w:r w:rsidR="00C11A96">
        <w:t xml:space="preserve"> uçuşsun, </w:t>
      </w:r>
      <w:r w:rsidR="0031115D">
        <w:t xml:space="preserve">çıkalım göğe, </w:t>
      </w:r>
      <w:r w:rsidR="00C11A96">
        <w:t xml:space="preserve">kuş bakışı görelim hayatı. Sonra da yere inip </w:t>
      </w:r>
      <w:r w:rsidR="00D05327">
        <w:t>toprağa</w:t>
      </w:r>
      <w:r w:rsidR="00DD493B">
        <w:t xml:space="preserve"> basalım ayaklarımız en çıplak haliyle</w:t>
      </w:r>
      <w:r w:rsidR="0040218B">
        <w:t xml:space="preserve">. </w:t>
      </w:r>
      <w:r w:rsidR="00BB5ECA">
        <w:t>S</w:t>
      </w:r>
      <w:r w:rsidR="00CE3494">
        <w:t xml:space="preserve">onra geçelim bir köşeye, </w:t>
      </w:r>
      <w:r w:rsidR="0031115D">
        <w:t>oturaklı olalım bizden beklendiği şekilde. Köşe bizim nasıl olsa, gönlümüzce yazalım</w:t>
      </w:r>
      <w:r w:rsidR="00392382">
        <w:t>.</w:t>
      </w:r>
      <w:r w:rsidR="00BB27FF">
        <w:t xml:space="preserve"> </w:t>
      </w:r>
      <w:r w:rsidR="00392382">
        <w:t>S</w:t>
      </w:r>
      <w:r w:rsidR="00C31195">
        <w:t>onraki sayılar için s</w:t>
      </w:r>
      <w:r w:rsidR="00392382">
        <w:t xml:space="preserve">izler de </w:t>
      </w:r>
      <w:r w:rsidR="00AC2D1B">
        <w:t>bulaşın</w:t>
      </w:r>
      <w:r w:rsidR="00392382">
        <w:t xml:space="preserve"> bana,</w:t>
      </w:r>
      <w:r w:rsidR="00795A4C">
        <w:t xml:space="preserve"> sessiz kalmayın.</w:t>
      </w:r>
    </w:p>
    <w:p w14:paraId="108193A9" w14:textId="3B814E64" w:rsidR="000E6E97" w:rsidRPr="00BB5ECA" w:rsidRDefault="00E25D34" w:rsidP="00324F51">
      <w:pPr>
        <w:ind w:firstLine="708"/>
        <w:rPr>
          <w:b/>
          <w:bCs/>
          <w:sz w:val="24"/>
          <w:szCs w:val="24"/>
        </w:rPr>
      </w:pPr>
      <w:r w:rsidRPr="00BB5ECA">
        <w:rPr>
          <w:b/>
          <w:bCs/>
          <w:sz w:val="24"/>
          <w:szCs w:val="24"/>
        </w:rPr>
        <w:t xml:space="preserve">“Umut” </w:t>
      </w:r>
    </w:p>
    <w:p w14:paraId="033C1886" w14:textId="26F1EB01" w:rsidR="00E25D34" w:rsidRDefault="00E25D34" w:rsidP="007604B7">
      <w:pPr>
        <w:ind w:firstLine="708"/>
      </w:pPr>
      <w:r>
        <w:t>Umut ile başlayalım yolculuğumuza.</w:t>
      </w:r>
      <w:r w:rsidR="002043F2">
        <w:t xml:space="preserve"> </w:t>
      </w:r>
      <w:r w:rsidR="00437F09">
        <w:t xml:space="preserve">Her şeyin en başında ve en çok ihtiyaç duyulan… </w:t>
      </w:r>
      <w:r w:rsidR="00705874">
        <w:t>Umudumuz varsa ve umudumuz kadar</w:t>
      </w:r>
      <w:r w:rsidR="00AC2D1B" w:rsidRPr="00AC2D1B">
        <w:t xml:space="preserve"> </w:t>
      </w:r>
      <w:r w:rsidR="00AC2D1B" w:rsidRPr="00AC2D1B">
        <w:t>ayaktayız</w:t>
      </w:r>
      <w:r w:rsidR="00705874">
        <w:t xml:space="preserve">. </w:t>
      </w:r>
      <w:r w:rsidR="004C1C88">
        <w:t xml:space="preserve">Güç veren, dik tutan, yaşatan… En karanlık günlerin ve gecelerin ardından güneşin doğacağını muştulayan. </w:t>
      </w:r>
      <w:r w:rsidR="00544F37">
        <w:t xml:space="preserve">Bazen </w:t>
      </w:r>
      <w:r w:rsidR="00954243">
        <w:t>“</w:t>
      </w:r>
      <w:r w:rsidR="00544F37">
        <w:t>hiç kalmadı</w:t>
      </w:r>
      <w:r w:rsidR="00954243">
        <w:t>”</w:t>
      </w:r>
      <w:r w:rsidR="00544F37">
        <w:t xml:space="preserve"> desek de yaşadığımız süre boyunca nefes almamızı sağlayan…</w:t>
      </w:r>
      <w:r w:rsidR="00705874">
        <w:t xml:space="preserve"> </w:t>
      </w:r>
      <w:r w:rsidR="00954243">
        <w:t xml:space="preserve">Zira </w:t>
      </w:r>
      <w:r w:rsidR="007D75C1">
        <w:t xml:space="preserve">hep var olacak umut, </w:t>
      </w:r>
      <w:r w:rsidR="00954243">
        <w:t xml:space="preserve">nefes aldığımız müddetçe, biliyoruz. </w:t>
      </w:r>
    </w:p>
    <w:p w14:paraId="3EBE4DFA" w14:textId="45C42D61" w:rsidR="009D74C0" w:rsidRDefault="00C30633" w:rsidP="007604B7">
      <w:pPr>
        <w:ind w:firstLine="708"/>
      </w:pPr>
      <w:r>
        <w:t>Umut</w:t>
      </w:r>
      <w:r w:rsidR="00B316FD">
        <w:t>;</w:t>
      </w:r>
      <w:r>
        <w:t xml:space="preserve"> hiçbir zaman</w:t>
      </w:r>
      <w:r w:rsidR="00D417B4">
        <w:t xml:space="preserve"> hayatın</w:t>
      </w:r>
      <w:r>
        <w:t xml:space="preserve"> bayram olmadığını</w:t>
      </w:r>
      <w:r w:rsidR="0036565D">
        <w:t xml:space="preserve"> </w:t>
      </w:r>
      <w:r>
        <w:t>düşünüp isyan etmeye yaklaştığımız</w:t>
      </w:r>
      <w:r w:rsidR="00ED07AC">
        <w:t xml:space="preserve"> o en kritik </w:t>
      </w:r>
      <w:r>
        <w:t xml:space="preserve">anda, her nefes alışımızın </w:t>
      </w:r>
      <w:r w:rsidR="00D417B4">
        <w:t>aslında</w:t>
      </w:r>
      <w:r w:rsidR="007F15E6">
        <w:t xml:space="preserve"> bir</w:t>
      </w:r>
      <w:r w:rsidR="00D417B4">
        <w:t xml:space="preserve"> </w:t>
      </w:r>
      <w:r>
        <w:t xml:space="preserve">bayram olduğunu hatırlatan duygu. </w:t>
      </w:r>
      <w:r w:rsidR="00F9025F">
        <w:t xml:space="preserve">Sen ne kadar </w:t>
      </w:r>
      <w:r w:rsidR="00DD29FF">
        <w:t xml:space="preserve">düşsen </w:t>
      </w:r>
      <w:r w:rsidR="00AC2D1B">
        <w:t>de</w:t>
      </w:r>
      <w:r w:rsidR="00F9025F">
        <w:t xml:space="preserve"> yenilsen de</w:t>
      </w:r>
      <w:r w:rsidR="00047024">
        <w:t xml:space="preserve"> ayağa kalk</w:t>
      </w:r>
      <w:r w:rsidR="00DD29FF">
        <w:t xml:space="preserve"> diyor,</w:t>
      </w:r>
      <w:r w:rsidR="00F9025F">
        <w:t xml:space="preserve"> nefes alıyorsan </w:t>
      </w:r>
      <w:r w:rsidR="00047024">
        <w:t>bu senin bayramındır.</w:t>
      </w:r>
      <w:r w:rsidR="0029456A">
        <w:t xml:space="preserve"> Sonra derin bir nefes alıp güç topluyorsun. O nefes ile evrenin tüm ilahi güçleri içine doluyor</w:t>
      </w:r>
      <w:r w:rsidR="00C26105">
        <w:t xml:space="preserve"> ve sen ona karışıyorsun</w:t>
      </w:r>
      <w:r w:rsidR="0029456A">
        <w:t xml:space="preserve">. </w:t>
      </w:r>
      <w:r w:rsidR="009A3C09">
        <w:t xml:space="preserve">Pek tabii </w:t>
      </w:r>
      <w:r w:rsidR="00A35453">
        <w:t xml:space="preserve">bir </w:t>
      </w:r>
      <w:r w:rsidR="00BB60B8">
        <w:t>“</w:t>
      </w:r>
      <w:r w:rsidR="009A3C09">
        <w:t>nefes</w:t>
      </w:r>
      <w:r w:rsidR="00BB60B8">
        <w:t>”</w:t>
      </w:r>
      <w:r w:rsidR="009A3C09">
        <w:t xml:space="preserve"> ile bulaşıyor</w:t>
      </w:r>
      <w:r w:rsidR="00A35453">
        <w:t xml:space="preserve"> umut, yayılıveriyor hızlıca</w:t>
      </w:r>
      <w:r w:rsidR="009A3C09">
        <w:t xml:space="preserve">. </w:t>
      </w:r>
      <w:r w:rsidR="008D6E46">
        <w:t xml:space="preserve">En umutsuz olduğu anda bir nefes veriyoruz bir diğerimize, hayatın aslında ne çok güzellikler getireceğini hatırlatıyoruz. </w:t>
      </w:r>
      <w:r w:rsidR="004E26D6">
        <w:t>Vazgeçme diyoruz, tutun</w:t>
      </w:r>
      <w:r w:rsidR="00F00C9D">
        <w:t xml:space="preserve"> hayata</w:t>
      </w:r>
      <w:r w:rsidR="004E26D6">
        <w:t>, umut et</w:t>
      </w:r>
      <w:r w:rsidR="00F00C9D">
        <w:t>.</w:t>
      </w:r>
      <w:r w:rsidR="008D6E46">
        <w:t xml:space="preserve"> </w:t>
      </w:r>
      <w:r w:rsidR="00F00C9D">
        <w:t xml:space="preserve">Umut biterse eğer hayat biter diyoruz. </w:t>
      </w:r>
      <w:r w:rsidR="003A4925">
        <w:t xml:space="preserve">Bir umut ile yaşıyoruz. Koskoca bir ömrü </w:t>
      </w:r>
      <w:r w:rsidR="003A4925">
        <w:lastRenderedPageBreak/>
        <w:t xml:space="preserve">bazen sadece bir umut ile tüketiyoruz. O tek bir umut ile </w:t>
      </w:r>
      <w:r w:rsidR="002E356B">
        <w:t>ışık saçıyoruz etrafımıza. Elimizde sazımız, umut türküleri söylüyoruz</w:t>
      </w:r>
      <w:r w:rsidR="0045191C">
        <w:t xml:space="preserve"> semaya doğru.</w:t>
      </w:r>
    </w:p>
    <w:p w14:paraId="21CE0B99" w14:textId="77777777" w:rsidR="00666262" w:rsidRDefault="00666262" w:rsidP="0045191C">
      <w:pPr>
        <w:ind w:firstLine="708"/>
        <w:rPr>
          <w:i/>
          <w:iCs/>
        </w:rPr>
      </w:pPr>
    </w:p>
    <w:p w14:paraId="5B0BFE6B" w14:textId="28A111FB" w:rsidR="0045191C" w:rsidRPr="00DD65D7" w:rsidRDefault="00B567F3" w:rsidP="0045191C">
      <w:pPr>
        <w:ind w:firstLine="708"/>
        <w:rPr>
          <w:i/>
          <w:iCs/>
        </w:rPr>
      </w:pPr>
      <w:r>
        <w:rPr>
          <w:i/>
          <w:iCs/>
        </w:rPr>
        <w:t>“</w:t>
      </w:r>
      <w:r w:rsidR="0045191C" w:rsidRPr="00DD65D7">
        <w:rPr>
          <w:i/>
          <w:iCs/>
        </w:rPr>
        <w:t xml:space="preserve">Hiçbir kere hayat bayram olmadı ya da </w:t>
      </w:r>
    </w:p>
    <w:p w14:paraId="1D66ACC3" w14:textId="63F8B7FC" w:rsidR="00EA7BBD" w:rsidRDefault="0045191C" w:rsidP="00666262">
      <w:pPr>
        <w:ind w:firstLine="708"/>
        <w:rPr>
          <w:i/>
          <w:iCs/>
        </w:rPr>
      </w:pPr>
      <w:r w:rsidRPr="00DD65D7">
        <w:rPr>
          <w:i/>
          <w:iCs/>
        </w:rPr>
        <w:t>Her nefes alışımız bayramdı</w:t>
      </w:r>
      <w:r w:rsidR="00B567F3">
        <w:rPr>
          <w:i/>
          <w:iCs/>
        </w:rPr>
        <w:t>”</w:t>
      </w:r>
    </w:p>
    <w:p w14:paraId="726616EC" w14:textId="77777777" w:rsidR="00EF5225" w:rsidRDefault="00EF5225" w:rsidP="0045191C"/>
    <w:p w14:paraId="61773757" w14:textId="38F2D7B1" w:rsidR="00C173CF" w:rsidRDefault="00EA7BBD" w:rsidP="0045191C">
      <w:r>
        <w:tab/>
        <w:t xml:space="preserve">Sonra </w:t>
      </w:r>
      <w:r w:rsidR="00EF5225">
        <w:t xml:space="preserve">göğe </w:t>
      </w:r>
      <w:r>
        <w:t>yükseliyor</w:t>
      </w:r>
      <w:r w:rsidR="00EF5225">
        <w:t xml:space="preserve"> </w:t>
      </w:r>
      <w:r>
        <w:t xml:space="preserve">umut türküleri. </w:t>
      </w:r>
      <w:r w:rsidR="00C56E28">
        <w:t>Sen tek başına</w:t>
      </w:r>
      <w:r w:rsidR="001736D2">
        <w:t>, cılız bir sesle</w:t>
      </w:r>
      <w:r w:rsidR="00C56E28">
        <w:t xml:space="preserve"> söylüyorsun o türküleri</w:t>
      </w:r>
      <w:r w:rsidR="001736D2">
        <w:t xml:space="preserve">. </w:t>
      </w:r>
      <w:r w:rsidR="00151E44">
        <w:t>Turnaların kanatların</w:t>
      </w:r>
      <w:r w:rsidR="00496C09">
        <w:t>a yükl</w:t>
      </w:r>
      <w:r w:rsidR="001736D2">
        <w:t>üyo</w:t>
      </w:r>
      <w:r w:rsidR="00B501DB">
        <w:t>rsun</w:t>
      </w:r>
      <w:r w:rsidR="00496C09">
        <w:t xml:space="preserve">, </w:t>
      </w:r>
      <w:r w:rsidR="00151E44">
        <w:t>uçuyor sonsuzluğa</w:t>
      </w:r>
      <w:r w:rsidR="0096344D">
        <w:t xml:space="preserve"> doğru</w:t>
      </w:r>
      <w:r w:rsidR="00496C09">
        <w:t xml:space="preserve"> </w:t>
      </w:r>
      <w:r w:rsidR="00151E44">
        <w:t>hiç geri gelmeyecek gibi. Yaşam</w:t>
      </w:r>
      <w:r w:rsidR="00B501DB">
        <w:t>ın</w:t>
      </w:r>
      <w:r w:rsidR="00151E44">
        <w:t>dan güneş eksiliyor sanki, renkleri soluyor hayatın</w:t>
      </w:r>
      <w:r w:rsidR="006E2D57">
        <w:t>, bakış</w:t>
      </w:r>
      <w:r w:rsidR="00792024">
        <w:t xml:space="preserve">ındaki ışık sönüyor. </w:t>
      </w:r>
      <w:r w:rsidR="00B501DB">
        <w:t xml:space="preserve">Sen kendi mum alevinle bir yangın çıkarmayı </w:t>
      </w:r>
      <w:r w:rsidR="00914119">
        <w:t xml:space="preserve">düşünürken, bir </w:t>
      </w:r>
      <w:r w:rsidR="0077509F">
        <w:t>rüzgâr</w:t>
      </w:r>
      <w:r w:rsidR="00914119">
        <w:t xml:space="preserve"> söndürüveriyor cılız ışığını. </w:t>
      </w:r>
      <w:r w:rsidR="00CE11E6">
        <w:t>Bunu fark ettiğinde y</w:t>
      </w:r>
      <w:r w:rsidR="009D0EB8">
        <w:t xml:space="preserve">akalamaya çalışıyorsun umutlarını ama yetişemiyorsun. </w:t>
      </w:r>
      <w:r w:rsidR="003D0508">
        <w:t xml:space="preserve">Nereye uçar turnalar? Onu da bilmiyorsun. </w:t>
      </w:r>
      <w:r w:rsidR="00CE11E6">
        <w:t xml:space="preserve">Sonra birden… Hep bir ağızdan söylenmeye başlıyor türküler, şarkılar. Herkes kendi ezgisini </w:t>
      </w:r>
      <w:r w:rsidR="00E910D7">
        <w:t>haykırıyor. O zaman anlıyorsun senin geçmişteki umutlarının başka bir kalbe dokunacağını.</w:t>
      </w:r>
      <w:r w:rsidR="006611A6">
        <w:t xml:space="preserve"> Serbest bırakıyorsun turna kanadındaki umutlarını</w:t>
      </w:r>
      <w:r w:rsidR="000C4D9B">
        <w:t>, sen de serbest kalıyorsun.</w:t>
      </w:r>
    </w:p>
    <w:p w14:paraId="21FBDFD5" w14:textId="77777777" w:rsidR="00666262" w:rsidRDefault="00C173CF" w:rsidP="0045191C">
      <w:r>
        <w:tab/>
      </w:r>
    </w:p>
    <w:p w14:paraId="3FD4F848" w14:textId="33766C7C" w:rsidR="00C173CF" w:rsidRPr="007114B7" w:rsidRDefault="00B567F3" w:rsidP="00666262">
      <w:pPr>
        <w:ind w:firstLine="708"/>
        <w:rPr>
          <w:i/>
          <w:iCs/>
        </w:rPr>
      </w:pPr>
      <w:r>
        <w:rPr>
          <w:i/>
          <w:iCs/>
        </w:rPr>
        <w:t>“</w:t>
      </w:r>
      <w:r w:rsidR="00C173CF" w:rsidRPr="007114B7">
        <w:rPr>
          <w:i/>
          <w:iCs/>
        </w:rPr>
        <w:t>İsterse uçsun turnalar, isterse gitsin gökyüzü</w:t>
      </w:r>
    </w:p>
    <w:p w14:paraId="3F983B93" w14:textId="3793166F" w:rsidR="00C173CF" w:rsidRPr="007114B7" w:rsidRDefault="00C173CF" w:rsidP="007114B7">
      <w:pPr>
        <w:ind w:firstLine="708"/>
        <w:rPr>
          <w:i/>
          <w:iCs/>
        </w:rPr>
      </w:pPr>
      <w:r w:rsidRPr="007114B7">
        <w:rPr>
          <w:i/>
          <w:iCs/>
        </w:rPr>
        <w:t>Alı</w:t>
      </w:r>
      <w:r w:rsidR="007114B7" w:rsidRPr="007114B7">
        <w:rPr>
          <w:i/>
          <w:iCs/>
        </w:rPr>
        <w:t>p</w:t>
      </w:r>
      <w:r w:rsidRPr="007114B7">
        <w:rPr>
          <w:i/>
          <w:iCs/>
        </w:rPr>
        <w:t xml:space="preserve"> kanatlarına </w:t>
      </w:r>
      <w:r w:rsidR="007114B7" w:rsidRPr="007114B7">
        <w:rPr>
          <w:i/>
          <w:iCs/>
        </w:rPr>
        <w:t xml:space="preserve">bulutlarını </w:t>
      </w:r>
      <w:r w:rsidR="0077509F" w:rsidRPr="007114B7">
        <w:rPr>
          <w:i/>
          <w:iCs/>
        </w:rPr>
        <w:t>rüzgârın</w:t>
      </w:r>
      <w:r w:rsidR="00B567F3">
        <w:rPr>
          <w:i/>
          <w:iCs/>
        </w:rPr>
        <w:t>”</w:t>
      </w:r>
    </w:p>
    <w:p w14:paraId="084015BA" w14:textId="30F79B3D" w:rsidR="00831EDA" w:rsidRDefault="00831EDA" w:rsidP="0045191C">
      <w:r>
        <w:tab/>
      </w:r>
    </w:p>
    <w:p w14:paraId="5BDFAF47" w14:textId="7DC1AE8C" w:rsidR="0044345E" w:rsidRDefault="005675E3" w:rsidP="007604B7">
      <w:pPr>
        <w:ind w:firstLine="708"/>
      </w:pPr>
      <w:r>
        <w:t>Bazen bir ç</w:t>
      </w:r>
      <w:r w:rsidR="00805B81">
        <w:t>ift mavi göz</w:t>
      </w:r>
      <w:r w:rsidR="00542E9F">
        <w:t>de</w:t>
      </w:r>
      <w:r w:rsidR="00805B81">
        <w:t xml:space="preserve"> b</w:t>
      </w:r>
      <w:r w:rsidR="00FE3CF0">
        <w:t xml:space="preserve">itip </w:t>
      </w:r>
      <w:r w:rsidR="00542E9F">
        <w:t xml:space="preserve">saçların karasında başlıyor umut. Sen onu görüyorsun ama o seni görmüyor. Peşinden </w:t>
      </w:r>
      <w:r w:rsidR="00F410EE">
        <w:t xml:space="preserve">geziyorsun sokak </w:t>
      </w:r>
      <w:proofErr w:type="spellStart"/>
      <w:r w:rsidR="00F410EE">
        <w:t>sokak</w:t>
      </w:r>
      <w:proofErr w:type="spellEnd"/>
      <w:r w:rsidR="00F410EE">
        <w:t xml:space="preserve">, adını soruyorsun. Ama adı </w:t>
      </w:r>
      <w:r w:rsidR="003F1F96">
        <w:t>yok</w:t>
      </w:r>
      <w:r w:rsidR="005B4F4B">
        <w:t>, bilmiyor kimse</w:t>
      </w:r>
      <w:r w:rsidR="00F410EE">
        <w:t xml:space="preserve">. İsimsiz bir cismin peşinden giderken kendin isimler </w:t>
      </w:r>
      <w:r w:rsidR="00BC60EE">
        <w:t>uyduruyor</w:t>
      </w:r>
      <w:r w:rsidR="00F410EE">
        <w:t xml:space="preserve">sun, </w:t>
      </w:r>
      <w:r w:rsidR="001D61BE">
        <w:t xml:space="preserve">Belma Sebil diyorsun mesela. Sonra bir kahvehanede beklemeye başlıyorsun. </w:t>
      </w:r>
      <w:r w:rsidR="00BC60EE">
        <w:t>Belki bir iskemleye oturuyorsun ya</w:t>
      </w:r>
      <w:r w:rsidR="00803DA9">
        <w:t>hut</w:t>
      </w:r>
      <w:r w:rsidR="00BC60EE">
        <w:t xml:space="preserve"> </w:t>
      </w:r>
      <w:r w:rsidR="00803DA9">
        <w:t>bir ayağı diğer</w:t>
      </w:r>
      <w:r w:rsidR="008D3FC5">
        <w:t xml:space="preserve"> üçünden</w:t>
      </w:r>
      <w:r w:rsidR="00803DA9">
        <w:t xml:space="preserve"> kısa bir sandalyeye. Bakıyorsun sokağın girişine. </w:t>
      </w:r>
      <w:r w:rsidR="001D61BE">
        <w:t xml:space="preserve">Bir çay içiyorsun, </w:t>
      </w:r>
      <w:r w:rsidR="00EE0097">
        <w:t>bir tane daha</w:t>
      </w:r>
      <w:r w:rsidR="00A81D82">
        <w:t>. Öyle çok içiyorsun ki</w:t>
      </w:r>
      <w:r w:rsidR="00EE0097">
        <w:t xml:space="preserve"> sayısını unutuyorsun</w:t>
      </w:r>
      <w:r w:rsidR="00687A99">
        <w:t xml:space="preserve">. </w:t>
      </w:r>
      <w:r w:rsidR="003171E3">
        <w:t>Önce sessizce kulak kabartıyor, sonra o</w:t>
      </w:r>
      <w:r w:rsidR="00687A99">
        <w:t xml:space="preserve">rtak oluyorsun sohbetine kasketli adamların. </w:t>
      </w:r>
      <w:r w:rsidR="001559E3">
        <w:t>Adamlar</w:t>
      </w:r>
      <w:r w:rsidR="000625C0">
        <w:t xml:space="preserve">... Bitmek tükenmek bilmeyen memleket meselelerini çözüyorlar </w:t>
      </w:r>
      <w:r w:rsidR="00965D52">
        <w:t>masada. Senin g</w:t>
      </w:r>
      <w:r w:rsidR="00794780">
        <w:t>özün hala sokağın girişinde. Ya geçti diyorsun ya</w:t>
      </w:r>
      <w:r w:rsidR="00F303B4">
        <w:t xml:space="preserve"> </w:t>
      </w:r>
      <w:r w:rsidR="00794780">
        <w:t xml:space="preserve">da geçer. </w:t>
      </w:r>
      <w:r w:rsidR="00F303B4">
        <w:t xml:space="preserve">Bir </w:t>
      </w:r>
      <w:r w:rsidR="0077509F">
        <w:t>rüzgâr</w:t>
      </w:r>
      <w:r w:rsidR="00F303B4">
        <w:t xml:space="preserve"> esiyor. </w:t>
      </w:r>
      <w:r w:rsidR="0077509F">
        <w:t>Rüzgâr</w:t>
      </w:r>
      <w:r w:rsidR="00F303B4">
        <w:t>… Turnaların kanatlarındaki umudu taşıyor</w:t>
      </w:r>
      <w:r w:rsidR="0044345E">
        <w:t xml:space="preserve"> sana. Bekle diyor. Bekliyorsun. </w:t>
      </w:r>
    </w:p>
    <w:p w14:paraId="53427C61" w14:textId="77777777" w:rsidR="00C15BCB" w:rsidRDefault="00C15BCB" w:rsidP="007604B7">
      <w:pPr>
        <w:ind w:firstLine="708"/>
        <w:rPr>
          <w:i/>
          <w:iCs/>
        </w:rPr>
      </w:pPr>
    </w:p>
    <w:p w14:paraId="6CED9F2B" w14:textId="77BB5A6C" w:rsidR="0044345E" w:rsidRPr="007102BD" w:rsidRDefault="00B567F3" w:rsidP="007604B7">
      <w:pPr>
        <w:ind w:firstLine="708"/>
        <w:rPr>
          <w:i/>
          <w:iCs/>
        </w:rPr>
      </w:pPr>
      <w:r>
        <w:rPr>
          <w:i/>
          <w:iCs/>
        </w:rPr>
        <w:t>“</w:t>
      </w:r>
      <w:r w:rsidR="0044345E" w:rsidRPr="007102BD">
        <w:rPr>
          <w:i/>
          <w:iCs/>
        </w:rPr>
        <w:t>Bunca yıl sönmemiş umudum</w:t>
      </w:r>
    </w:p>
    <w:p w14:paraId="1A212BDB" w14:textId="77777777" w:rsidR="0044345E" w:rsidRPr="007102BD" w:rsidRDefault="0044345E" w:rsidP="007604B7">
      <w:pPr>
        <w:ind w:firstLine="708"/>
        <w:rPr>
          <w:i/>
          <w:iCs/>
        </w:rPr>
      </w:pPr>
      <w:r w:rsidRPr="007102BD">
        <w:rPr>
          <w:i/>
          <w:iCs/>
        </w:rPr>
        <w:t>Nisan değilse mayıs</w:t>
      </w:r>
    </w:p>
    <w:p w14:paraId="3148BC4E" w14:textId="40F26079" w:rsidR="005D77DE" w:rsidRDefault="0044345E" w:rsidP="007604B7">
      <w:pPr>
        <w:ind w:firstLine="708"/>
        <w:rPr>
          <w:i/>
          <w:iCs/>
        </w:rPr>
      </w:pPr>
      <w:r w:rsidRPr="007102BD">
        <w:rPr>
          <w:i/>
          <w:iCs/>
        </w:rPr>
        <w:t>Perşembe değilse paza</w:t>
      </w:r>
      <w:r w:rsidR="007102BD" w:rsidRPr="007102BD">
        <w:rPr>
          <w:i/>
          <w:iCs/>
        </w:rPr>
        <w:t>r</w:t>
      </w:r>
      <w:r w:rsidR="00B567F3">
        <w:rPr>
          <w:i/>
          <w:iCs/>
        </w:rPr>
        <w:t>”</w:t>
      </w:r>
    </w:p>
    <w:p w14:paraId="6D61FAE5" w14:textId="77777777" w:rsidR="00ED34B7" w:rsidRDefault="00ED34B7" w:rsidP="007604B7">
      <w:pPr>
        <w:ind w:firstLine="708"/>
        <w:rPr>
          <w:i/>
          <w:iCs/>
        </w:rPr>
      </w:pPr>
    </w:p>
    <w:p w14:paraId="18392FD4" w14:textId="2B35B161" w:rsidR="00ED34B7" w:rsidRDefault="00AF0379" w:rsidP="007604B7">
      <w:pPr>
        <w:ind w:firstLine="708"/>
        <w:rPr>
          <w:i/>
          <w:iCs/>
        </w:rPr>
      </w:pPr>
      <w:r>
        <w:t xml:space="preserve">Umut bulaşıyor </w:t>
      </w:r>
      <w:r w:rsidR="004E7D96">
        <w:t xml:space="preserve">dört bir yana, sırayla veya bir zamanda. </w:t>
      </w:r>
      <w:r w:rsidR="002509A7">
        <w:t xml:space="preserve">Bırakalım bulaşsın herkese. Umudun olmadığı yerde karanlık var çünkü, biliyoruz. Umudun olmadığı yerde </w:t>
      </w:r>
      <w:r w:rsidR="00A65DE0">
        <w:t xml:space="preserve">yaşam yok, devinim yok, nefes yok. O nedenle </w:t>
      </w:r>
      <w:r w:rsidR="00456690">
        <w:t>gönlünce</w:t>
      </w:r>
      <w:r w:rsidR="00A65DE0">
        <w:t xml:space="preserve"> bulaşsın istiyorum,</w:t>
      </w:r>
      <w:r w:rsidR="00456690">
        <w:t xml:space="preserve"> bir uçurtmanın kuyruğuna takılsın, bir kuşun kanadına. </w:t>
      </w:r>
      <w:r w:rsidR="00D50BEE">
        <w:t>Daha söylenecek çok şey var umuda dair. Tek bir yazıda bahsini kapatamayacağımız kadar uzun.</w:t>
      </w:r>
      <w:r w:rsidR="00A3218A">
        <w:t xml:space="preserve"> Sen de yaz bana, nedir sana umut veren? Ya</w:t>
      </w:r>
      <w:r w:rsidR="00556562">
        <w:t>hut</w:t>
      </w:r>
      <w:r w:rsidR="00A3218A">
        <w:t xml:space="preserve"> sen n</w:t>
      </w:r>
      <w:r w:rsidR="004D3FB3">
        <w:t>asıl bulaştırıyorsun umudunu</w:t>
      </w:r>
      <w:r w:rsidR="000012AC">
        <w:t>, nasıl yayıyorsun</w:t>
      </w:r>
      <w:r w:rsidR="00556562">
        <w:t xml:space="preserve"> etrafına</w:t>
      </w:r>
      <w:r w:rsidR="00A3218A">
        <w:t>? İçinde umut olan şarkıları</w:t>
      </w:r>
      <w:r w:rsidR="00192AF3">
        <w:t xml:space="preserve"> söyle bana</w:t>
      </w:r>
      <w:r w:rsidR="00A3218A">
        <w:t>,</w:t>
      </w:r>
      <w:r w:rsidR="00B729FA">
        <w:t xml:space="preserve"> umudun geçtiği</w:t>
      </w:r>
      <w:r w:rsidR="00A3218A">
        <w:t xml:space="preserve"> şii</w:t>
      </w:r>
      <w:r w:rsidR="00192AF3">
        <w:t>r</w:t>
      </w:r>
      <w:r w:rsidR="00A3218A">
        <w:t xml:space="preserve">leri </w:t>
      </w:r>
      <w:r w:rsidR="00192AF3">
        <w:t xml:space="preserve">okuyalım birlikte. Yayalım, </w:t>
      </w:r>
      <w:r w:rsidR="00192AF3">
        <w:lastRenderedPageBreak/>
        <w:t>bulaştıralım umudumuzu her daim. Kim bilir, belki de şu an umu</w:t>
      </w:r>
      <w:r w:rsidR="005571E9">
        <w:t xml:space="preserve">da ihtiyacı olan birileri okuyordur bu yazıyı, sarılıyordur yanı başındaki umuda. </w:t>
      </w:r>
      <w:r w:rsidR="00D50BEE">
        <w:t xml:space="preserve">  </w:t>
      </w:r>
      <w:r w:rsidR="00A65DE0">
        <w:t xml:space="preserve"> </w:t>
      </w:r>
    </w:p>
    <w:p w14:paraId="660B8044" w14:textId="77777777" w:rsidR="00ED34B7" w:rsidRDefault="00ED34B7" w:rsidP="007604B7">
      <w:pPr>
        <w:ind w:firstLine="708"/>
        <w:rPr>
          <w:i/>
          <w:iCs/>
        </w:rPr>
      </w:pPr>
    </w:p>
    <w:p w14:paraId="7C49F3BB" w14:textId="77777777" w:rsidR="00ED34B7" w:rsidRDefault="00ED34B7" w:rsidP="007604B7">
      <w:pPr>
        <w:ind w:firstLine="708"/>
        <w:rPr>
          <w:i/>
          <w:iCs/>
        </w:rPr>
      </w:pPr>
    </w:p>
    <w:p w14:paraId="0B6B086E" w14:textId="3EFFAD7A" w:rsidR="00ED34B7" w:rsidRPr="00324F51" w:rsidRDefault="006A163B" w:rsidP="00276886">
      <w:pPr>
        <w:ind w:firstLine="708"/>
        <w:jc w:val="right"/>
        <w:rPr>
          <w:b/>
          <w:bCs/>
        </w:rPr>
      </w:pPr>
      <w:r w:rsidRPr="00324F51">
        <w:rPr>
          <w:b/>
          <w:bCs/>
        </w:rPr>
        <w:t>Fatma Yekta Ürkmez</w:t>
      </w:r>
    </w:p>
    <w:p w14:paraId="61DD5A71" w14:textId="1454685A" w:rsidR="006A163B" w:rsidRPr="00324F51" w:rsidRDefault="00DC52EC" w:rsidP="00276886">
      <w:pPr>
        <w:ind w:firstLine="708"/>
        <w:jc w:val="right"/>
        <w:rPr>
          <w:b/>
          <w:bCs/>
        </w:rPr>
      </w:pPr>
      <w:r w:rsidRPr="00324F51">
        <w:rPr>
          <w:b/>
          <w:bCs/>
        </w:rPr>
        <w:t xml:space="preserve">Mayıs </w:t>
      </w:r>
      <w:r w:rsidR="006A163B" w:rsidRPr="00324F51">
        <w:rPr>
          <w:b/>
          <w:bCs/>
        </w:rPr>
        <w:t>2023/ Kırıkkale</w:t>
      </w:r>
    </w:p>
    <w:p w14:paraId="60422187" w14:textId="4E9E85BF" w:rsidR="006A163B" w:rsidRPr="00324F51" w:rsidRDefault="006A163B" w:rsidP="00DC52EC">
      <w:pPr>
        <w:ind w:left="6372" w:firstLine="708"/>
        <w:jc w:val="center"/>
        <w:rPr>
          <w:b/>
          <w:bCs/>
        </w:rPr>
      </w:pPr>
      <w:r w:rsidRPr="00324F51">
        <w:rPr>
          <w:b/>
          <w:bCs/>
        </w:rPr>
        <w:t>@</w:t>
      </w:r>
      <w:r w:rsidR="00276886" w:rsidRPr="00324F51">
        <w:rPr>
          <w:b/>
          <w:bCs/>
        </w:rPr>
        <w:t>dryekta_</w:t>
      </w:r>
    </w:p>
    <w:sectPr w:rsidR="006A163B" w:rsidRPr="00324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98"/>
    <w:rsid w:val="000012AC"/>
    <w:rsid w:val="000064AD"/>
    <w:rsid w:val="0003191A"/>
    <w:rsid w:val="00047024"/>
    <w:rsid w:val="000625C0"/>
    <w:rsid w:val="00067157"/>
    <w:rsid w:val="00072AB1"/>
    <w:rsid w:val="00092ACF"/>
    <w:rsid w:val="000A7EB1"/>
    <w:rsid w:val="000C4D9B"/>
    <w:rsid w:val="000D38F3"/>
    <w:rsid w:val="000E6E97"/>
    <w:rsid w:val="001432E8"/>
    <w:rsid w:val="00151E44"/>
    <w:rsid w:val="001559E3"/>
    <w:rsid w:val="0015709B"/>
    <w:rsid w:val="001736D2"/>
    <w:rsid w:val="00186992"/>
    <w:rsid w:val="00192AF3"/>
    <w:rsid w:val="001A3524"/>
    <w:rsid w:val="001A3905"/>
    <w:rsid w:val="001C60A6"/>
    <w:rsid w:val="001C61D1"/>
    <w:rsid w:val="001D61BE"/>
    <w:rsid w:val="002015D0"/>
    <w:rsid w:val="002043F2"/>
    <w:rsid w:val="00204817"/>
    <w:rsid w:val="002062D5"/>
    <w:rsid w:val="002509A7"/>
    <w:rsid w:val="00275F68"/>
    <w:rsid w:val="00276886"/>
    <w:rsid w:val="0029456A"/>
    <w:rsid w:val="002B28AA"/>
    <w:rsid w:val="002B691B"/>
    <w:rsid w:val="002D7D9F"/>
    <w:rsid w:val="002E356B"/>
    <w:rsid w:val="0030381C"/>
    <w:rsid w:val="0031115D"/>
    <w:rsid w:val="003171E3"/>
    <w:rsid w:val="00324F51"/>
    <w:rsid w:val="00364EC4"/>
    <w:rsid w:val="0036565D"/>
    <w:rsid w:val="00392382"/>
    <w:rsid w:val="003A4925"/>
    <w:rsid w:val="003C301A"/>
    <w:rsid w:val="003D0508"/>
    <w:rsid w:val="003F1F96"/>
    <w:rsid w:val="0040218B"/>
    <w:rsid w:val="00437F09"/>
    <w:rsid w:val="0044345E"/>
    <w:rsid w:val="004455D8"/>
    <w:rsid w:val="0045191C"/>
    <w:rsid w:val="00456690"/>
    <w:rsid w:val="00462506"/>
    <w:rsid w:val="00496C09"/>
    <w:rsid w:val="004B40B4"/>
    <w:rsid w:val="004C1C88"/>
    <w:rsid w:val="004C378F"/>
    <w:rsid w:val="004D3FB3"/>
    <w:rsid w:val="004D41A4"/>
    <w:rsid w:val="004E26D6"/>
    <w:rsid w:val="004E7D96"/>
    <w:rsid w:val="0050075A"/>
    <w:rsid w:val="00517D16"/>
    <w:rsid w:val="00521F3A"/>
    <w:rsid w:val="00542E9F"/>
    <w:rsid w:val="00544F37"/>
    <w:rsid w:val="00556562"/>
    <w:rsid w:val="005571E9"/>
    <w:rsid w:val="005675E3"/>
    <w:rsid w:val="00573A8C"/>
    <w:rsid w:val="0057658F"/>
    <w:rsid w:val="005B4F4B"/>
    <w:rsid w:val="005D34DD"/>
    <w:rsid w:val="005D77DE"/>
    <w:rsid w:val="0060012B"/>
    <w:rsid w:val="006178EC"/>
    <w:rsid w:val="00620CA1"/>
    <w:rsid w:val="00635735"/>
    <w:rsid w:val="00636D7E"/>
    <w:rsid w:val="006611A6"/>
    <w:rsid w:val="00666262"/>
    <w:rsid w:val="00666E2B"/>
    <w:rsid w:val="00671A70"/>
    <w:rsid w:val="00687A99"/>
    <w:rsid w:val="006A163B"/>
    <w:rsid w:val="006B116B"/>
    <w:rsid w:val="006B2FC7"/>
    <w:rsid w:val="006C51DD"/>
    <w:rsid w:val="006E2D57"/>
    <w:rsid w:val="00705874"/>
    <w:rsid w:val="007102BD"/>
    <w:rsid w:val="007114B7"/>
    <w:rsid w:val="007324A6"/>
    <w:rsid w:val="00736005"/>
    <w:rsid w:val="007604B7"/>
    <w:rsid w:val="0077509F"/>
    <w:rsid w:val="00781CEA"/>
    <w:rsid w:val="0079031F"/>
    <w:rsid w:val="007904D7"/>
    <w:rsid w:val="00792024"/>
    <w:rsid w:val="00794780"/>
    <w:rsid w:val="00795A4C"/>
    <w:rsid w:val="007A7AFE"/>
    <w:rsid w:val="007B2CF0"/>
    <w:rsid w:val="007D75C1"/>
    <w:rsid w:val="007E1D26"/>
    <w:rsid w:val="007E62AA"/>
    <w:rsid w:val="007F15E6"/>
    <w:rsid w:val="00803DA9"/>
    <w:rsid w:val="00805B81"/>
    <w:rsid w:val="0081086E"/>
    <w:rsid w:val="00821CC2"/>
    <w:rsid w:val="00831EDA"/>
    <w:rsid w:val="00832298"/>
    <w:rsid w:val="008365EB"/>
    <w:rsid w:val="00851403"/>
    <w:rsid w:val="008654D3"/>
    <w:rsid w:val="00876659"/>
    <w:rsid w:val="008A4C12"/>
    <w:rsid w:val="008B46F8"/>
    <w:rsid w:val="008B6548"/>
    <w:rsid w:val="008D334F"/>
    <w:rsid w:val="008D3FC5"/>
    <w:rsid w:val="008D6E46"/>
    <w:rsid w:val="008E4C86"/>
    <w:rsid w:val="0090158B"/>
    <w:rsid w:val="00914119"/>
    <w:rsid w:val="00915B72"/>
    <w:rsid w:val="00950BCB"/>
    <w:rsid w:val="00954243"/>
    <w:rsid w:val="00960238"/>
    <w:rsid w:val="0096344D"/>
    <w:rsid w:val="00965D52"/>
    <w:rsid w:val="009664EA"/>
    <w:rsid w:val="009A3C09"/>
    <w:rsid w:val="009B559F"/>
    <w:rsid w:val="009D0EB8"/>
    <w:rsid w:val="009D11DA"/>
    <w:rsid w:val="009D74C0"/>
    <w:rsid w:val="00A12A1B"/>
    <w:rsid w:val="00A3167E"/>
    <w:rsid w:val="00A3218A"/>
    <w:rsid w:val="00A35453"/>
    <w:rsid w:val="00A65DE0"/>
    <w:rsid w:val="00A66C15"/>
    <w:rsid w:val="00A81D82"/>
    <w:rsid w:val="00AC2D1B"/>
    <w:rsid w:val="00AE1CB3"/>
    <w:rsid w:val="00AF0379"/>
    <w:rsid w:val="00AF27DE"/>
    <w:rsid w:val="00B11D6A"/>
    <w:rsid w:val="00B20DC8"/>
    <w:rsid w:val="00B20FFA"/>
    <w:rsid w:val="00B316FD"/>
    <w:rsid w:val="00B501DB"/>
    <w:rsid w:val="00B567F3"/>
    <w:rsid w:val="00B729FA"/>
    <w:rsid w:val="00B75639"/>
    <w:rsid w:val="00B917EF"/>
    <w:rsid w:val="00B975BA"/>
    <w:rsid w:val="00BB27FF"/>
    <w:rsid w:val="00BB5922"/>
    <w:rsid w:val="00BB5ECA"/>
    <w:rsid w:val="00BB60B8"/>
    <w:rsid w:val="00BC60EE"/>
    <w:rsid w:val="00BD0016"/>
    <w:rsid w:val="00BD3AFB"/>
    <w:rsid w:val="00BD5991"/>
    <w:rsid w:val="00BE078A"/>
    <w:rsid w:val="00C040EB"/>
    <w:rsid w:val="00C11A96"/>
    <w:rsid w:val="00C15BCB"/>
    <w:rsid w:val="00C16142"/>
    <w:rsid w:val="00C173CF"/>
    <w:rsid w:val="00C26105"/>
    <w:rsid w:val="00C30633"/>
    <w:rsid w:val="00C31195"/>
    <w:rsid w:val="00C506E9"/>
    <w:rsid w:val="00C56E28"/>
    <w:rsid w:val="00C8507F"/>
    <w:rsid w:val="00CA3EBA"/>
    <w:rsid w:val="00CD2122"/>
    <w:rsid w:val="00CD482F"/>
    <w:rsid w:val="00CE024B"/>
    <w:rsid w:val="00CE11E6"/>
    <w:rsid w:val="00CE3494"/>
    <w:rsid w:val="00CF6CCB"/>
    <w:rsid w:val="00D05327"/>
    <w:rsid w:val="00D35EA5"/>
    <w:rsid w:val="00D417B4"/>
    <w:rsid w:val="00D50BEE"/>
    <w:rsid w:val="00D917DD"/>
    <w:rsid w:val="00DB3378"/>
    <w:rsid w:val="00DC17B5"/>
    <w:rsid w:val="00DC52EC"/>
    <w:rsid w:val="00DD29FF"/>
    <w:rsid w:val="00DD493B"/>
    <w:rsid w:val="00DD65D7"/>
    <w:rsid w:val="00DE4FD0"/>
    <w:rsid w:val="00E1502F"/>
    <w:rsid w:val="00E25D34"/>
    <w:rsid w:val="00E34403"/>
    <w:rsid w:val="00E46371"/>
    <w:rsid w:val="00E910D7"/>
    <w:rsid w:val="00EA7BBD"/>
    <w:rsid w:val="00EB2412"/>
    <w:rsid w:val="00EB7261"/>
    <w:rsid w:val="00EC5375"/>
    <w:rsid w:val="00ED07AC"/>
    <w:rsid w:val="00ED34B7"/>
    <w:rsid w:val="00EE0097"/>
    <w:rsid w:val="00EF5225"/>
    <w:rsid w:val="00F00C9D"/>
    <w:rsid w:val="00F1611B"/>
    <w:rsid w:val="00F257B6"/>
    <w:rsid w:val="00F267C8"/>
    <w:rsid w:val="00F303B4"/>
    <w:rsid w:val="00F410EE"/>
    <w:rsid w:val="00F474D0"/>
    <w:rsid w:val="00F749F3"/>
    <w:rsid w:val="00F8725F"/>
    <w:rsid w:val="00F9025F"/>
    <w:rsid w:val="00FB6889"/>
    <w:rsid w:val="00FD42CF"/>
    <w:rsid w:val="00FE0BBF"/>
    <w:rsid w:val="00FE3CF0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AB81"/>
  <w15:chartTrackingRefBased/>
  <w15:docId w15:val="{374E43AA-0F94-40C8-9E73-FA9EFAE9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Yekta Urkmez</dc:creator>
  <cp:keywords/>
  <dc:description/>
  <cp:lastModifiedBy>pc</cp:lastModifiedBy>
  <cp:revision>2</cp:revision>
  <dcterms:created xsi:type="dcterms:W3CDTF">2023-06-03T14:39:00Z</dcterms:created>
  <dcterms:modified xsi:type="dcterms:W3CDTF">2023-06-03T14:39:00Z</dcterms:modified>
</cp:coreProperties>
</file>