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41A77" w14:textId="19AE5290" w:rsidR="00912F30" w:rsidRPr="004404B4" w:rsidRDefault="00B95439" w:rsidP="00ED5CA8">
      <w:pPr>
        <w:jc w:val="center"/>
        <w:rPr>
          <w:b/>
          <w:bCs/>
          <w:color w:val="FF0000"/>
          <w:sz w:val="20"/>
          <w:szCs w:val="20"/>
        </w:rPr>
      </w:pPr>
      <w:r w:rsidRPr="004404B4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57216" behindDoc="0" locked="0" layoutInCell="1" allowOverlap="1" wp14:anchorId="4ACDE962" wp14:editId="55CFD472">
            <wp:simplePos x="0" y="0"/>
            <wp:positionH relativeFrom="column">
              <wp:posOffset>4281805</wp:posOffset>
            </wp:positionH>
            <wp:positionV relativeFrom="paragraph">
              <wp:posOffset>5715</wp:posOffset>
            </wp:positionV>
            <wp:extent cx="1467485" cy="1464945"/>
            <wp:effectExtent l="0" t="0" r="0" b="1905"/>
            <wp:wrapThrough wrapText="bothSides">
              <wp:wrapPolygon edited="0">
                <wp:start x="0" y="0"/>
                <wp:lineTo x="0" y="21347"/>
                <wp:lineTo x="21310" y="21347"/>
                <wp:lineTo x="21310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4B4">
        <w:rPr>
          <w:noProof/>
          <w:sz w:val="20"/>
          <w:szCs w:val="20"/>
          <w:lang w:eastAsia="tr-TR"/>
        </w:rPr>
        <w:drawing>
          <wp:anchor distT="0" distB="0" distL="114300" distR="114300" simplePos="0" relativeHeight="251672576" behindDoc="0" locked="0" layoutInCell="1" allowOverlap="1" wp14:anchorId="54678960" wp14:editId="25029478">
            <wp:simplePos x="0" y="0"/>
            <wp:positionH relativeFrom="column">
              <wp:posOffset>4445</wp:posOffset>
            </wp:positionH>
            <wp:positionV relativeFrom="paragraph">
              <wp:posOffset>5715</wp:posOffset>
            </wp:positionV>
            <wp:extent cx="1438275" cy="1436370"/>
            <wp:effectExtent l="0" t="0" r="9525" b="0"/>
            <wp:wrapThrough wrapText="bothSides">
              <wp:wrapPolygon edited="0">
                <wp:start x="0" y="0"/>
                <wp:lineTo x="0" y="21199"/>
                <wp:lineTo x="21457" y="21199"/>
                <wp:lineTo x="21457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274FFA" w14:textId="77777777" w:rsidR="004404B4" w:rsidRPr="00B95439" w:rsidRDefault="004404B4" w:rsidP="00ED5CA8">
      <w:pPr>
        <w:jc w:val="center"/>
        <w:rPr>
          <w:b/>
          <w:bCs/>
          <w:color w:val="FF0000"/>
          <w:sz w:val="20"/>
          <w:szCs w:val="20"/>
        </w:rPr>
      </w:pPr>
    </w:p>
    <w:p w14:paraId="57A45E8F" w14:textId="4766726E" w:rsidR="005B381A" w:rsidRDefault="00ED5CA8" w:rsidP="00ED5CA8">
      <w:pPr>
        <w:jc w:val="center"/>
        <w:rPr>
          <w:b/>
          <w:bCs/>
          <w:color w:val="FF0000"/>
          <w:sz w:val="64"/>
          <w:szCs w:val="64"/>
        </w:rPr>
      </w:pPr>
      <w:r w:rsidRPr="00ED5CA8">
        <w:rPr>
          <w:b/>
          <w:bCs/>
          <w:color w:val="FF0000"/>
          <w:sz w:val="64"/>
          <w:szCs w:val="64"/>
        </w:rPr>
        <w:t>HEKİM BİRLİĞİ</w:t>
      </w:r>
    </w:p>
    <w:p w14:paraId="4024B9FD" w14:textId="77777777" w:rsidR="00671982" w:rsidRPr="00E47BB7" w:rsidRDefault="00671982" w:rsidP="00671982">
      <w:pPr>
        <w:jc w:val="center"/>
        <w:rPr>
          <w:b/>
          <w:bCs/>
          <w:color w:val="000000" w:themeColor="text1"/>
          <w:sz w:val="24"/>
          <w:szCs w:val="24"/>
        </w:rPr>
      </w:pPr>
      <w:r w:rsidRPr="00E47BB7">
        <w:rPr>
          <w:b/>
          <w:bCs/>
          <w:color w:val="000000" w:themeColor="text1"/>
          <w:sz w:val="24"/>
          <w:szCs w:val="24"/>
        </w:rPr>
        <w:t>Hekim ve Sağlık Çalışanları Birliği</w:t>
      </w:r>
    </w:p>
    <w:p w14:paraId="4040C2F2" w14:textId="5BFFFF44" w:rsidR="00671982" w:rsidRPr="00E47BB7" w:rsidRDefault="00671982" w:rsidP="00671982">
      <w:pPr>
        <w:jc w:val="center"/>
        <w:rPr>
          <w:b/>
          <w:bCs/>
          <w:color w:val="000000" w:themeColor="text1"/>
          <w:sz w:val="24"/>
          <w:szCs w:val="24"/>
        </w:rPr>
      </w:pPr>
      <w:r w:rsidRPr="00E47BB7">
        <w:rPr>
          <w:b/>
          <w:bCs/>
          <w:color w:val="000000" w:themeColor="text1"/>
          <w:sz w:val="24"/>
          <w:szCs w:val="24"/>
        </w:rPr>
        <w:t>Sağlık ve Sosyal Hizmetler Sendikası</w:t>
      </w:r>
    </w:p>
    <w:p w14:paraId="44FA919A" w14:textId="015102FA" w:rsidR="001B4A2F" w:rsidRDefault="001B4A2F" w:rsidP="00E319F1">
      <w:pPr>
        <w:rPr>
          <w:b/>
          <w:bCs/>
          <w:sz w:val="20"/>
          <w:szCs w:val="20"/>
        </w:rPr>
      </w:pPr>
    </w:p>
    <w:p w14:paraId="3094D762" w14:textId="77777777" w:rsidR="00272F2B" w:rsidRDefault="00272F2B" w:rsidP="00E319F1">
      <w:pPr>
        <w:rPr>
          <w:b/>
          <w:bCs/>
          <w:sz w:val="20"/>
          <w:szCs w:val="20"/>
        </w:rPr>
      </w:pPr>
    </w:p>
    <w:p w14:paraId="02FBC84C" w14:textId="0FCE0C23" w:rsidR="0014045A" w:rsidRPr="00E96DC3" w:rsidRDefault="0014045A" w:rsidP="00D54DA6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DC3">
        <w:rPr>
          <w:rFonts w:ascii="Times New Roman" w:hAnsi="Times New Roman" w:cs="Times New Roman"/>
          <w:b/>
          <w:bCs/>
          <w:sz w:val="28"/>
          <w:szCs w:val="28"/>
        </w:rPr>
        <w:t>T.C</w:t>
      </w:r>
    </w:p>
    <w:p w14:paraId="2D6AF094" w14:textId="173D6267" w:rsidR="0014045A" w:rsidRPr="00E96DC3" w:rsidRDefault="0014045A" w:rsidP="0014045A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96DC3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Pr="00E96DC3">
        <w:rPr>
          <w:rFonts w:ascii="Times New Roman" w:hAnsi="Times New Roman" w:cs="Times New Roman"/>
          <w:b/>
          <w:bCs/>
          <w:sz w:val="28"/>
          <w:szCs w:val="28"/>
        </w:rPr>
        <w:t xml:space="preserve">Valiliği </w:t>
      </w:r>
    </w:p>
    <w:p w14:paraId="336404A3" w14:textId="4F82BD2B" w:rsidR="0014045A" w:rsidRPr="00E96DC3" w:rsidRDefault="0014045A" w:rsidP="00D54DA6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DC3">
        <w:rPr>
          <w:rFonts w:ascii="Times New Roman" w:hAnsi="Times New Roman" w:cs="Times New Roman"/>
          <w:b/>
          <w:bCs/>
          <w:sz w:val="28"/>
          <w:szCs w:val="28"/>
        </w:rPr>
        <w:t>İl İdare Kurulu Müdürlüğüne:</w:t>
      </w:r>
    </w:p>
    <w:p w14:paraId="25C9F32D" w14:textId="77777777" w:rsidR="0014045A" w:rsidRPr="00E96DC3" w:rsidRDefault="0014045A" w:rsidP="00D54DA6">
      <w:pPr>
        <w:spacing w:after="20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A000D2" w14:textId="12B12CFF" w:rsidR="0014045A" w:rsidRPr="00E96DC3" w:rsidRDefault="0014045A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6DC3">
        <w:rPr>
          <w:rFonts w:ascii="Times New Roman" w:hAnsi="Times New Roman" w:cs="Times New Roman"/>
          <w:b/>
          <w:bCs/>
          <w:sz w:val="28"/>
          <w:szCs w:val="28"/>
        </w:rPr>
        <w:t xml:space="preserve">Konu: İl disiplin kurulunda görüşülecek üyemize ait disiplin dosyası </w:t>
      </w:r>
      <w:proofErr w:type="spellStart"/>
      <w:r w:rsidRPr="00E96DC3">
        <w:rPr>
          <w:rFonts w:ascii="Times New Roman" w:hAnsi="Times New Roman" w:cs="Times New Roman"/>
          <w:b/>
          <w:bCs/>
          <w:sz w:val="28"/>
          <w:szCs w:val="28"/>
        </w:rPr>
        <w:t>hk</w:t>
      </w:r>
      <w:proofErr w:type="spellEnd"/>
      <w:r w:rsidRPr="00E96DC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21AD62" w14:textId="77777777" w:rsidR="0014045A" w:rsidRPr="00E96DC3" w:rsidRDefault="0014045A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DA86E" w14:textId="77777777" w:rsidR="0014045A" w:rsidRPr="00E96DC3" w:rsidRDefault="0014045A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DC3">
        <w:rPr>
          <w:rFonts w:ascii="Times New Roman" w:hAnsi="Times New Roman" w:cs="Times New Roman"/>
          <w:sz w:val="28"/>
          <w:szCs w:val="28"/>
        </w:rPr>
        <w:t xml:space="preserve">657 sayılı DMK ve disiplin </w:t>
      </w:r>
      <w:proofErr w:type="gramStart"/>
      <w:r w:rsidRPr="00E96DC3">
        <w:rPr>
          <w:rFonts w:ascii="Times New Roman" w:hAnsi="Times New Roman" w:cs="Times New Roman"/>
          <w:sz w:val="28"/>
          <w:szCs w:val="28"/>
        </w:rPr>
        <w:t>yönetmeliği , 4688</w:t>
      </w:r>
      <w:proofErr w:type="gramEnd"/>
      <w:r w:rsidRPr="00E96DC3">
        <w:rPr>
          <w:rFonts w:ascii="Times New Roman" w:hAnsi="Times New Roman" w:cs="Times New Roman"/>
          <w:sz w:val="28"/>
          <w:szCs w:val="28"/>
        </w:rPr>
        <w:t xml:space="preserve"> sayılı Sendika Kanununa istinaden sendika temsilcisi sendika üyelerinin disiplin ceza teklifinin/ cezaya itirazın görüşüleceği il disiplin kurulunun asıl üyelerinden birisidir. Savunma yapma hakkı anayasal garanti altına alınmış ve yargısal denetim yapan mahkemelerce de kabul edilen bir haktır.</w:t>
      </w:r>
    </w:p>
    <w:p w14:paraId="3217EDC2" w14:textId="4AA50394" w:rsidR="0014045A" w:rsidRDefault="0014045A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DC3">
        <w:rPr>
          <w:rFonts w:ascii="Times New Roman" w:hAnsi="Times New Roman" w:cs="Times New Roman"/>
          <w:sz w:val="28"/>
          <w:szCs w:val="28"/>
        </w:rPr>
        <w:t xml:space="preserve">Bu neden ile üyelerimiz hakkında il disiplin kurulunda görüşülecek dosyalar hakkında anayasal dayanağı olan savunmanın eksiksiz  tam yapma, gerekiyor ise ek bilgi ile belgeyi kurula sunma hakkımızı kullanmak için; </w:t>
      </w:r>
      <w:r w:rsidR="00E96DC3">
        <w:rPr>
          <w:rFonts w:ascii="Times New Roman" w:hAnsi="Times New Roman" w:cs="Times New Roman"/>
          <w:sz w:val="28"/>
          <w:szCs w:val="28"/>
        </w:rPr>
        <w:t>üyemi</w:t>
      </w:r>
      <w:r w:rsidRPr="00E96DC3">
        <w:rPr>
          <w:rFonts w:ascii="Times New Roman" w:hAnsi="Times New Roman" w:cs="Times New Roman"/>
          <w:sz w:val="28"/>
          <w:szCs w:val="28"/>
        </w:rPr>
        <w:t>ze ait il disiplin kurulunda görüşülecek disiplin cezası teklif/ ceza itiraz  dosyasının il disiplin kurulu toplantısından en az 7(yedi) gün önce bir  örneğinin  sendika temsilcimiz ve disiplin kurulunun asil üyesi olarak tarafıma verilmesini talep eder gereğini arz ederim.</w:t>
      </w:r>
      <w:proofErr w:type="gramEnd"/>
    </w:p>
    <w:p w14:paraId="378725B9" w14:textId="6663AE18" w:rsidR="00E96DC3" w:rsidRPr="00E96DC3" w:rsidRDefault="00E96DC3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Saygılarımla …</w:t>
      </w:r>
      <w:bookmarkStart w:id="0" w:name="_GoBack"/>
      <w:bookmarkEnd w:id="0"/>
    </w:p>
    <w:p w14:paraId="54DF873B" w14:textId="77777777" w:rsidR="00D54DA6" w:rsidRPr="00E96DC3" w:rsidRDefault="00D54DA6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675828" w14:textId="4454C492" w:rsidR="00D54DA6" w:rsidRPr="00E96DC3" w:rsidRDefault="00D54DA6" w:rsidP="0014045A">
      <w:pPr>
        <w:spacing w:after="200"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F9318" w14:textId="1C63122D" w:rsidR="005C254F" w:rsidRPr="00E96DC3" w:rsidRDefault="005C254F" w:rsidP="0014045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</w:pPr>
    </w:p>
    <w:p w14:paraId="0B1F9E30" w14:textId="1813C73B" w:rsidR="00D54DA6" w:rsidRPr="00E96DC3" w:rsidRDefault="005C254F" w:rsidP="0014045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96DC3">
        <w:rPr>
          <w:rFonts w:ascii="Times New Roman" w:eastAsia="Calibri" w:hAnsi="Times New Roman" w:cs="Times New Roman"/>
          <w:b/>
          <w:noProof/>
          <w:sz w:val="28"/>
          <w:szCs w:val="28"/>
          <w:lang w:eastAsia="tr-TR"/>
        </w:rPr>
        <w:t xml:space="preserve">                                                                              </w:t>
      </w:r>
    </w:p>
    <w:sectPr w:rsidR="00D54DA6" w:rsidRPr="00E96DC3" w:rsidSect="00D54DA6">
      <w:footerReference w:type="default" r:id="rId9"/>
      <w:pgSz w:w="11906" w:h="16838"/>
      <w:pgMar w:top="42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0D4A7" w14:textId="77777777" w:rsidR="0038680A" w:rsidRDefault="0038680A" w:rsidP="008F631F">
      <w:r>
        <w:separator/>
      </w:r>
    </w:p>
  </w:endnote>
  <w:endnote w:type="continuationSeparator" w:id="0">
    <w:p w14:paraId="76AA9C4C" w14:textId="77777777" w:rsidR="0038680A" w:rsidRDefault="0038680A" w:rsidP="008F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1EC32" w14:textId="55B550FF" w:rsidR="008F631F" w:rsidRDefault="008F631F" w:rsidP="008F631F">
    <w:pPr>
      <w:pStyle w:val="Altbilgi"/>
      <w:jc w:val="center"/>
    </w:pPr>
    <w:r w:rsidRPr="00AF666B">
      <w:rPr>
        <w:color w:val="002060"/>
      </w:rPr>
      <w:t>Adres:</w:t>
    </w:r>
    <w:r>
      <w:t xml:space="preserve"> Adalet Mah. Manas Bulvarı No:39 K:34 D:3408 Bayraklı /İZMİR</w:t>
    </w:r>
  </w:p>
  <w:p w14:paraId="27F130F6" w14:textId="5036F8DA" w:rsidR="008F631F" w:rsidRDefault="008F631F" w:rsidP="008F631F">
    <w:pPr>
      <w:pStyle w:val="Altbilgi"/>
      <w:jc w:val="center"/>
    </w:pPr>
    <w:r w:rsidRPr="00AF666B">
      <w:rPr>
        <w:color w:val="002060"/>
      </w:rPr>
      <w:t>Tel:</w:t>
    </w:r>
    <w:r>
      <w:t xml:space="preserve"> 0232 400 </w:t>
    </w:r>
    <w:proofErr w:type="gramStart"/>
    <w:r>
      <w:t xml:space="preserve">0189 </w:t>
    </w:r>
    <w:r w:rsidR="00AF666B">
      <w:t xml:space="preserve"> </w:t>
    </w:r>
    <w:r w:rsidRPr="00AF666B">
      <w:rPr>
        <w:color w:val="002060"/>
      </w:rPr>
      <w:t>E</w:t>
    </w:r>
    <w:proofErr w:type="gramEnd"/>
    <w:r w:rsidRPr="00AF666B">
      <w:rPr>
        <w:color w:val="002060"/>
      </w:rPr>
      <w:t xml:space="preserve">-posta: </w:t>
    </w:r>
    <w:r>
      <w:t>bilgi@hekimbirliksen</w:t>
    </w:r>
    <w:r w:rsidR="00013609">
      <w:t>.</w:t>
    </w:r>
    <w:r>
      <w:t>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DFEB" w14:textId="77777777" w:rsidR="0038680A" w:rsidRDefault="0038680A" w:rsidP="008F631F">
      <w:r>
        <w:separator/>
      </w:r>
    </w:p>
  </w:footnote>
  <w:footnote w:type="continuationSeparator" w:id="0">
    <w:p w14:paraId="52D3695A" w14:textId="77777777" w:rsidR="0038680A" w:rsidRDefault="0038680A" w:rsidP="008F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8"/>
    <w:rsid w:val="00013609"/>
    <w:rsid w:val="00021F84"/>
    <w:rsid w:val="00032F0C"/>
    <w:rsid w:val="000D4D11"/>
    <w:rsid w:val="0014045A"/>
    <w:rsid w:val="00175B72"/>
    <w:rsid w:val="001B4A2F"/>
    <w:rsid w:val="001D29CE"/>
    <w:rsid w:val="00204442"/>
    <w:rsid w:val="00214D4F"/>
    <w:rsid w:val="00272F2B"/>
    <w:rsid w:val="002B0CCF"/>
    <w:rsid w:val="002D1531"/>
    <w:rsid w:val="002F0B3E"/>
    <w:rsid w:val="002F0FB4"/>
    <w:rsid w:val="0035357C"/>
    <w:rsid w:val="0038680A"/>
    <w:rsid w:val="003C0874"/>
    <w:rsid w:val="003C0C7B"/>
    <w:rsid w:val="004404B4"/>
    <w:rsid w:val="004E40AF"/>
    <w:rsid w:val="005B381A"/>
    <w:rsid w:val="005B779A"/>
    <w:rsid w:val="005C13D4"/>
    <w:rsid w:val="005C254F"/>
    <w:rsid w:val="005C7B9A"/>
    <w:rsid w:val="00600BDD"/>
    <w:rsid w:val="00670340"/>
    <w:rsid w:val="00671982"/>
    <w:rsid w:val="006B4708"/>
    <w:rsid w:val="006D4731"/>
    <w:rsid w:val="00727B7B"/>
    <w:rsid w:val="007862FA"/>
    <w:rsid w:val="00791A94"/>
    <w:rsid w:val="00826553"/>
    <w:rsid w:val="00873A6C"/>
    <w:rsid w:val="008B308A"/>
    <w:rsid w:val="008F2716"/>
    <w:rsid w:val="008F3CD0"/>
    <w:rsid w:val="008F631F"/>
    <w:rsid w:val="00912F30"/>
    <w:rsid w:val="00947D07"/>
    <w:rsid w:val="009D49A8"/>
    <w:rsid w:val="009F0262"/>
    <w:rsid w:val="009F285F"/>
    <w:rsid w:val="00A75BCE"/>
    <w:rsid w:val="00A9316A"/>
    <w:rsid w:val="00AA0D8D"/>
    <w:rsid w:val="00AF666B"/>
    <w:rsid w:val="00B87ED8"/>
    <w:rsid w:val="00B95439"/>
    <w:rsid w:val="00C41B5F"/>
    <w:rsid w:val="00C44877"/>
    <w:rsid w:val="00C475C7"/>
    <w:rsid w:val="00C533DE"/>
    <w:rsid w:val="00CA36EA"/>
    <w:rsid w:val="00CB7F15"/>
    <w:rsid w:val="00CD53C2"/>
    <w:rsid w:val="00D00139"/>
    <w:rsid w:val="00D54DA6"/>
    <w:rsid w:val="00D72EEF"/>
    <w:rsid w:val="00DC0829"/>
    <w:rsid w:val="00DE7548"/>
    <w:rsid w:val="00E058D7"/>
    <w:rsid w:val="00E256AA"/>
    <w:rsid w:val="00E319F1"/>
    <w:rsid w:val="00E47BB7"/>
    <w:rsid w:val="00E65ECE"/>
    <w:rsid w:val="00E96DC3"/>
    <w:rsid w:val="00EA6AC7"/>
    <w:rsid w:val="00EC3308"/>
    <w:rsid w:val="00ED5CA8"/>
    <w:rsid w:val="00F27EA8"/>
    <w:rsid w:val="00F36342"/>
    <w:rsid w:val="00F7796B"/>
    <w:rsid w:val="00F81DCE"/>
    <w:rsid w:val="00F945A4"/>
    <w:rsid w:val="00FB3B7E"/>
    <w:rsid w:val="00FB6FE2"/>
    <w:rsid w:val="00FE4361"/>
    <w:rsid w:val="00F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B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">
    <w:name w:val="tez"/>
    <w:basedOn w:val="Normal"/>
    <w:link w:val="tezChar"/>
    <w:qFormat/>
    <w:rsid w:val="00A9316A"/>
    <w:pPr>
      <w:spacing w:line="360" w:lineRule="auto"/>
      <w:ind w:firstLine="709"/>
      <w:jc w:val="both"/>
    </w:pPr>
    <w:rPr>
      <w:rFonts w:ascii="Calibri" w:hAnsi="Calibri"/>
      <w:color w:val="000000" w:themeColor="text1"/>
      <w:sz w:val="24"/>
    </w:rPr>
  </w:style>
  <w:style w:type="character" w:customStyle="1" w:styleId="tezChar">
    <w:name w:val="tez Char"/>
    <w:basedOn w:val="VarsaylanParagrafYazTipi"/>
    <w:link w:val="tez"/>
    <w:rsid w:val="00A9316A"/>
    <w:rPr>
      <w:rFonts w:ascii="Calibri" w:hAnsi="Calibri"/>
      <w:color w:val="000000" w:themeColor="text1"/>
      <w:sz w:val="24"/>
    </w:rPr>
  </w:style>
  <w:style w:type="paragraph" w:styleId="stbilgi">
    <w:name w:val="header"/>
    <w:basedOn w:val="Normal"/>
    <w:link w:val="stbilgiChar"/>
    <w:uiPriority w:val="99"/>
    <w:unhideWhenUsed/>
    <w:rsid w:val="008F63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631F"/>
  </w:style>
  <w:style w:type="paragraph" w:styleId="Altbilgi">
    <w:name w:val="footer"/>
    <w:basedOn w:val="Normal"/>
    <w:link w:val="AltbilgiChar"/>
    <w:uiPriority w:val="99"/>
    <w:unhideWhenUsed/>
    <w:rsid w:val="008F63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631F"/>
  </w:style>
  <w:style w:type="table" w:styleId="TabloKlavuzu">
    <w:name w:val="Table Grid"/>
    <w:basedOn w:val="NormalTablo"/>
    <w:uiPriority w:val="39"/>
    <w:rsid w:val="0001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1B4A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A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A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1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21F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">
    <w:name w:val="tez"/>
    <w:basedOn w:val="Normal"/>
    <w:link w:val="tezChar"/>
    <w:qFormat/>
    <w:rsid w:val="00A9316A"/>
    <w:pPr>
      <w:spacing w:line="360" w:lineRule="auto"/>
      <w:ind w:firstLine="709"/>
      <w:jc w:val="both"/>
    </w:pPr>
    <w:rPr>
      <w:rFonts w:ascii="Calibri" w:hAnsi="Calibri"/>
      <w:color w:val="000000" w:themeColor="text1"/>
      <w:sz w:val="24"/>
    </w:rPr>
  </w:style>
  <w:style w:type="character" w:customStyle="1" w:styleId="tezChar">
    <w:name w:val="tez Char"/>
    <w:basedOn w:val="VarsaylanParagrafYazTipi"/>
    <w:link w:val="tez"/>
    <w:rsid w:val="00A9316A"/>
    <w:rPr>
      <w:rFonts w:ascii="Calibri" w:hAnsi="Calibri"/>
      <w:color w:val="000000" w:themeColor="text1"/>
      <w:sz w:val="24"/>
    </w:rPr>
  </w:style>
  <w:style w:type="paragraph" w:styleId="stbilgi">
    <w:name w:val="header"/>
    <w:basedOn w:val="Normal"/>
    <w:link w:val="stbilgiChar"/>
    <w:uiPriority w:val="99"/>
    <w:unhideWhenUsed/>
    <w:rsid w:val="008F63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F631F"/>
  </w:style>
  <w:style w:type="paragraph" w:styleId="Altbilgi">
    <w:name w:val="footer"/>
    <w:basedOn w:val="Normal"/>
    <w:link w:val="AltbilgiChar"/>
    <w:uiPriority w:val="99"/>
    <w:unhideWhenUsed/>
    <w:rsid w:val="008F63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F631F"/>
  </w:style>
  <w:style w:type="table" w:styleId="TabloKlavuzu">
    <w:name w:val="Table Grid"/>
    <w:basedOn w:val="NormalTablo"/>
    <w:uiPriority w:val="39"/>
    <w:rsid w:val="00013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alTablo"/>
    <w:uiPriority w:val="40"/>
    <w:rsid w:val="001B4A2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73A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3A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21F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2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97CB-5CD0-4FFA-9AC9-5C3EC5A3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Yakup Gökhan DOĞRAMACI</dc:creator>
  <cp:lastModifiedBy>Hp</cp:lastModifiedBy>
  <cp:revision>2</cp:revision>
  <cp:lastPrinted>2022-01-11T18:42:00Z</cp:lastPrinted>
  <dcterms:created xsi:type="dcterms:W3CDTF">2022-11-12T16:58:00Z</dcterms:created>
  <dcterms:modified xsi:type="dcterms:W3CDTF">2022-11-12T16:58:00Z</dcterms:modified>
</cp:coreProperties>
</file>